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13E3" w14:textId="1C1A2E8C" w:rsidR="00D14951" w:rsidRPr="009F2731" w:rsidRDefault="009F2731">
      <w:pPr>
        <w:rPr>
          <w:b/>
          <w:bCs/>
          <w:sz w:val="44"/>
          <w:szCs w:val="44"/>
        </w:rPr>
      </w:pPr>
      <w:r w:rsidRPr="009F2731">
        <w:rPr>
          <w:b/>
          <w:bCs/>
          <w:sz w:val="44"/>
          <w:szCs w:val="44"/>
        </w:rPr>
        <w:t>Advertising blurb</w:t>
      </w:r>
    </w:p>
    <w:p w14:paraId="3F8576EA" w14:textId="77777777" w:rsidR="007A6751" w:rsidRDefault="009F2731">
      <w:pPr>
        <w:rPr>
          <w:sz w:val="24"/>
          <w:szCs w:val="24"/>
        </w:rPr>
      </w:pPr>
      <w:r>
        <w:rPr>
          <w:sz w:val="24"/>
          <w:szCs w:val="24"/>
        </w:rPr>
        <w:t>Greetings</w:t>
      </w:r>
      <w:r w:rsidR="007A6751">
        <w:rPr>
          <w:sz w:val="24"/>
          <w:szCs w:val="24"/>
        </w:rPr>
        <w:t xml:space="preserve">! </w:t>
      </w:r>
    </w:p>
    <w:p w14:paraId="3378781E" w14:textId="7E2FC47F" w:rsidR="009F2731" w:rsidRDefault="009F2731">
      <w:pPr>
        <w:rPr>
          <w:sz w:val="24"/>
          <w:szCs w:val="24"/>
        </w:rPr>
      </w:pPr>
      <w:r>
        <w:rPr>
          <w:sz w:val="24"/>
          <w:szCs w:val="24"/>
        </w:rPr>
        <w:t>We hope everyone is safe and well.</w:t>
      </w:r>
    </w:p>
    <w:p w14:paraId="2D3269EA" w14:textId="24D8D9E7" w:rsidR="009F2731" w:rsidRDefault="009F2731">
      <w:pPr>
        <w:rPr>
          <w:sz w:val="24"/>
          <w:szCs w:val="24"/>
        </w:rPr>
      </w:pPr>
      <w:r>
        <w:rPr>
          <w:sz w:val="24"/>
          <w:szCs w:val="24"/>
        </w:rPr>
        <w:t>We are excited to announce that Welcome Yule 2020 is happening!</w:t>
      </w:r>
    </w:p>
    <w:p w14:paraId="632F6B33" w14:textId="09876C2B" w:rsidR="009F2731" w:rsidRDefault="009F2731">
      <w:pPr>
        <w:rPr>
          <w:sz w:val="24"/>
          <w:szCs w:val="24"/>
        </w:rPr>
      </w:pPr>
      <w:r>
        <w:rPr>
          <w:sz w:val="24"/>
          <w:szCs w:val="24"/>
        </w:rPr>
        <w:t xml:space="preserve">We have created a collection of video performances from years past, all the way back to 1991, to produce this year’s </w:t>
      </w:r>
      <w:r w:rsidRPr="00F607D9">
        <w:rPr>
          <w:sz w:val="24"/>
          <w:szCs w:val="24"/>
        </w:rPr>
        <w:t xml:space="preserve">show. </w:t>
      </w:r>
      <w:r w:rsidR="00F607D9" w:rsidRPr="00F607D9">
        <w:rPr>
          <w:sz w:val="24"/>
          <w:szCs w:val="24"/>
        </w:rPr>
        <w:t>New recordings of s</w:t>
      </w:r>
      <w:r w:rsidRPr="00F607D9">
        <w:rPr>
          <w:sz w:val="24"/>
          <w:szCs w:val="24"/>
        </w:rPr>
        <w:t xml:space="preserve">ongs and </w:t>
      </w:r>
      <w:r>
        <w:rPr>
          <w:sz w:val="24"/>
          <w:szCs w:val="24"/>
        </w:rPr>
        <w:t>poetry safely recorded by WY cast members enhance the show. You and your friends and family will be able to enjoy watching W</w:t>
      </w:r>
      <w:r w:rsidR="007A6751">
        <w:rPr>
          <w:sz w:val="24"/>
          <w:szCs w:val="24"/>
        </w:rPr>
        <w:t xml:space="preserve">elcome Yule </w:t>
      </w:r>
      <w:r>
        <w:rPr>
          <w:sz w:val="24"/>
          <w:szCs w:val="24"/>
        </w:rPr>
        <w:t xml:space="preserve">2020 from anywhere in the world during the coldest months of the northern hemisphere.  </w:t>
      </w:r>
    </w:p>
    <w:p w14:paraId="52B03C0B" w14:textId="019458C0" w:rsidR="009F2731" w:rsidRDefault="009F2731">
      <w:pPr>
        <w:rPr>
          <w:sz w:val="24"/>
          <w:szCs w:val="24"/>
        </w:rPr>
      </w:pPr>
      <w:r>
        <w:rPr>
          <w:sz w:val="24"/>
          <w:szCs w:val="24"/>
        </w:rPr>
        <w:t xml:space="preserve">Opening night will be December 11 – save the date! WY 2020 will remain online until the spring equinox. </w:t>
      </w:r>
    </w:p>
    <w:p w14:paraId="331D6636" w14:textId="6D2803FD" w:rsidR="009F2731" w:rsidRDefault="009F2731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hyperlink r:id="rId4" w:history="1">
        <w:r w:rsidRPr="00E07E26">
          <w:rPr>
            <w:rStyle w:val="Hyperlink"/>
            <w:sz w:val="24"/>
            <w:szCs w:val="24"/>
          </w:rPr>
          <w:t>www.welcomeyule.org</w:t>
        </w:r>
      </w:hyperlink>
      <w:r>
        <w:rPr>
          <w:sz w:val="24"/>
          <w:szCs w:val="24"/>
        </w:rPr>
        <w:t xml:space="preserve"> and Welcome Yule’s Facebook page for more information. </w:t>
      </w:r>
    </w:p>
    <w:p w14:paraId="332DFD5E" w14:textId="66958CB3" w:rsidR="009F2731" w:rsidRPr="009F2731" w:rsidRDefault="009F2731">
      <w:pPr>
        <w:rPr>
          <w:sz w:val="24"/>
          <w:szCs w:val="24"/>
        </w:rPr>
      </w:pPr>
      <w:r>
        <w:rPr>
          <w:sz w:val="24"/>
          <w:szCs w:val="24"/>
        </w:rPr>
        <w:t>“See” you there – wassail!</w:t>
      </w:r>
      <w:r w:rsidR="00F607D9" w:rsidRPr="00F607D9">
        <w:rPr>
          <w:color w:val="7030A0"/>
          <w:sz w:val="24"/>
          <w:szCs w:val="24"/>
        </w:rPr>
        <w:t xml:space="preserve"> </w:t>
      </w:r>
    </w:p>
    <w:sectPr w:rsidR="009F2731" w:rsidRPr="009F2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31"/>
    <w:rsid w:val="004A0074"/>
    <w:rsid w:val="007A6751"/>
    <w:rsid w:val="009F2731"/>
    <w:rsid w:val="00D14951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6D30"/>
  <w15:chartTrackingRefBased/>
  <w15:docId w15:val="{D19D6B57-9D75-4919-91B9-95B44A96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7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lcomeyu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Alan H McArdle</cp:lastModifiedBy>
  <cp:revision>2</cp:revision>
  <dcterms:created xsi:type="dcterms:W3CDTF">2020-10-27T14:37:00Z</dcterms:created>
  <dcterms:modified xsi:type="dcterms:W3CDTF">2020-10-27T14:37:00Z</dcterms:modified>
</cp:coreProperties>
</file>